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952C" w14:textId="77777777" w:rsidR="002B1069" w:rsidRDefault="002B1069" w:rsidP="00963A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80673A8" w14:textId="77777777" w:rsidR="002B1069" w:rsidRDefault="002B1069" w:rsidP="002B106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A8FB01F" w14:textId="69D41EE4" w:rsidR="002B1069" w:rsidRDefault="002B1069" w:rsidP="008723B9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635098">
        <w:rPr>
          <w:rFonts w:ascii="Arial" w:hAnsi="Arial" w:cs="Arial"/>
          <w:b/>
          <w:sz w:val="24"/>
          <w:szCs w:val="24"/>
        </w:rPr>
        <w:t xml:space="preserve">NA </w:t>
      </w:r>
      <w:r w:rsidR="00D4660E">
        <w:rPr>
          <w:rFonts w:ascii="Arial" w:hAnsi="Arial" w:cs="Arial"/>
          <w:b/>
          <w:sz w:val="24"/>
          <w:szCs w:val="24"/>
        </w:rPr>
        <w:t xml:space="preserve">DOSTAWĘ CZĘŚCI </w:t>
      </w:r>
      <w:r w:rsidR="00C471DE">
        <w:rPr>
          <w:rFonts w:ascii="Arial" w:hAnsi="Arial" w:cs="Arial"/>
          <w:b/>
          <w:sz w:val="24"/>
          <w:szCs w:val="24"/>
        </w:rPr>
        <w:t xml:space="preserve">DO </w:t>
      </w:r>
      <w:r w:rsidR="00E87291">
        <w:rPr>
          <w:rFonts w:ascii="Arial" w:hAnsi="Arial" w:cs="Arial"/>
          <w:b/>
          <w:sz w:val="24"/>
          <w:szCs w:val="24"/>
        </w:rPr>
        <w:t>PRZYCZEP, NACZEP I INNYCH POJAZDÓW</w:t>
      </w:r>
      <w:r w:rsidR="00D4660E">
        <w:rPr>
          <w:rFonts w:ascii="Arial" w:hAnsi="Arial" w:cs="Arial"/>
          <w:b/>
          <w:sz w:val="24"/>
          <w:szCs w:val="24"/>
        </w:rPr>
        <w:t xml:space="preserve"> </w:t>
      </w:r>
    </w:p>
    <w:p w14:paraId="2CE99D72" w14:textId="77777777" w:rsidR="00D4660E" w:rsidRPr="00635098" w:rsidRDefault="00D4660E" w:rsidP="00963A3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949F868" w14:textId="77777777" w:rsidR="002B1069" w:rsidRPr="00AD0CF7" w:rsidRDefault="002B1069" w:rsidP="002B1069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5CB6707" w14:textId="60EF02EB" w:rsidR="002B1069" w:rsidRPr="009346D0" w:rsidRDefault="002B1069" w:rsidP="002B1069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95796E">
        <w:rPr>
          <w:rFonts w:ascii="Times New Roman" w:eastAsia="Times New Roman" w:hAnsi="Times New Roman"/>
          <w:b/>
          <w:sz w:val="24"/>
          <w:szCs w:val="24"/>
          <w:lang w:eastAsia="pl-PL"/>
        </w:rPr>
        <w:t>d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ostawę części </w:t>
      </w:r>
      <w:r w:rsidR="00E87291">
        <w:rPr>
          <w:rFonts w:ascii="Times New Roman" w:eastAsia="Times New Roman" w:hAnsi="Times New Roman"/>
          <w:b/>
          <w:sz w:val="24"/>
          <w:szCs w:val="24"/>
          <w:lang w:eastAsia="pl-PL"/>
        </w:rPr>
        <w:t>do przyczep naczep i innych pojazdów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81762C">
        <w:rPr>
          <w:rFonts w:ascii="Times New Roman" w:eastAsia="Times New Roman" w:hAnsi="Times New Roman"/>
          <w:b/>
          <w:sz w:val="24"/>
          <w:szCs w:val="24"/>
          <w:lang w:eastAsia="pl-PL"/>
        </w:rPr>
        <w:t>30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9E0031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FE1BB2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hyperlink r:id="rId10" w:history="1">
        <w:r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273C48B1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4EBD7D46" w14:textId="4C4FC9B6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567BD180" w14:textId="77777777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625F7A3C" w14:textId="7376BC4F" w:rsidR="00E87291" w:rsidRPr="009346D0" w:rsidRDefault="00E87291" w:rsidP="00E8729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AF96E6" w14:textId="38AB41E8" w:rsidR="002B1069" w:rsidRPr="00E16708" w:rsidRDefault="002B1069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E16708"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E87291">
        <w:rPr>
          <w:rFonts w:ascii="Times New Roman" w:hAnsi="Times New Roman"/>
          <w:sz w:val="24"/>
          <w:szCs w:val="24"/>
          <w:u w:val="single"/>
        </w:rPr>
        <w:t>5</w:t>
      </w:r>
      <w:r w:rsidRPr="00E16708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603CF395" w14:textId="77777777" w:rsidR="002B1069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E16708">
        <w:rPr>
          <w:rFonts w:ascii="Times New Roman" w:hAnsi="Times New Roman"/>
          <w:sz w:val="24"/>
          <w:szCs w:val="24"/>
        </w:rPr>
        <w:t>1. – formularz ofertowy</w:t>
      </w:r>
    </w:p>
    <w:p w14:paraId="1D59890D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EB7D1C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2B5649" w14:textId="77777777" w:rsidR="002B1069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89A3AC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5C85538" w14:textId="77777777" w:rsidR="002B1069" w:rsidRDefault="002B1069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36C91C9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66DAC05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0C071E28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374BB276" w14:textId="77777777" w:rsidR="00E87291" w:rsidRDefault="00E87291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156B1C68" w14:textId="77777777" w:rsidR="00E87291" w:rsidRDefault="00E87291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A4B6A0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1D424D2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117A062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14B0AF2" w14:textId="77777777" w:rsidR="002B1069" w:rsidRPr="00D360F6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lastRenderedPageBreak/>
        <w:t xml:space="preserve">        </w:t>
      </w:r>
      <w:r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6EF944C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3018EBCC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471AAFD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65D80CC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2C6E9040" w14:textId="77777777" w:rsidR="002B1069" w:rsidRPr="00E16708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1670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28A0A0F2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54B3882" w14:textId="77777777" w:rsidR="00EE702B" w:rsidRDefault="00EE702B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1C3AFD7" w14:textId="27627745" w:rsidR="002B1069" w:rsidRPr="00E16708" w:rsidRDefault="001A1830" w:rsidP="002B1069">
      <w:pPr>
        <w:spacing w:after="0"/>
        <w:contextualSpacing/>
        <w:jc w:val="both"/>
        <w:rPr>
          <w:rFonts w:ascii="Arial" w:hAnsi="Arial" w:cs="Arial"/>
          <w:b/>
        </w:rPr>
      </w:pPr>
      <w:r w:rsidRPr="00E16708">
        <w:rPr>
          <w:rFonts w:ascii="Arial" w:hAnsi="Arial" w:cs="Arial"/>
          <w:b/>
        </w:rPr>
        <w:t>1</w:t>
      </w:r>
      <w:r w:rsidR="00EE702B" w:rsidRPr="00E16708">
        <w:rPr>
          <w:rFonts w:ascii="Arial" w:hAnsi="Arial" w:cs="Arial"/>
          <w:b/>
        </w:rPr>
        <w:t>. Opis Przedmiotu Z</w:t>
      </w:r>
      <w:r w:rsidR="00FE1BB2">
        <w:rPr>
          <w:rFonts w:ascii="Arial" w:hAnsi="Arial" w:cs="Arial"/>
          <w:b/>
        </w:rPr>
        <w:t>a</w:t>
      </w:r>
      <w:r w:rsidR="00EE702B" w:rsidRPr="00E16708">
        <w:rPr>
          <w:rFonts w:ascii="Arial" w:hAnsi="Arial" w:cs="Arial"/>
          <w:b/>
        </w:rPr>
        <w:t>mówienia</w:t>
      </w:r>
    </w:p>
    <w:p w14:paraId="6B3D920F" w14:textId="32E5E84C" w:rsidR="000807A8" w:rsidRDefault="000807A8" w:rsidP="002B1069">
      <w:pPr>
        <w:spacing w:after="0"/>
        <w:contextualSpacing/>
        <w:jc w:val="both"/>
        <w:rPr>
          <w:rFonts w:ascii="Arial" w:eastAsia="Times New Roman" w:hAnsi="Arial" w:cs="Arial"/>
          <w:b/>
          <w:lang w:val="en-US"/>
        </w:rPr>
      </w:pPr>
      <w:r w:rsidRPr="00E16708">
        <w:rPr>
          <w:rFonts w:ascii="Arial" w:hAnsi="Arial" w:cs="Arial"/>
          <w:b/>
        </w:rPr>
        <w:t xml:space="preserve">1.1 </w:t>
      </w:r>
      <w:proofErr w:type="spellStart"/>
      <w:r w:rsidR="00D4660E" w:rsidRPr="00D4660E">
        <w:rPr>
          <w:rFonts w:ascii="Arial" w:eastAsia="Times New Roman" w:hAnsi="Arial" w:cs="Arial"/>
          <w:b/>
          <w:lang w:val="en-US"/>
        </w:rPr>
        <w:t>Dostaw</w:t>
      </w:r>
      <w:r w:rsidR="00D4660E">
        <w:rPr>
          <w:rFonts w:ascii="Arial" w:eastAsia="Times New Roman" w:hAnsi="Arial" w:cs="Arial"/>
          <w:b/>
          <w:lang w:val="en-US"/>
        </w:rPr>
        <w:t>a</w:t>
      </w:r>
      <w:proofErr w:type="spellEnd"/>
      <w:r w:rsidR="00D4660E" w:rsidRPr="00D4660E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D4660E" w:rsidRPr="00D4660E">
        <w:rPr>
          <w:rFonts w:ascii="Arial" w:eastAsia="Times New Roman" w:hAnsi="Arial" w:cs="Arial"/>
          <w:b/>
          <w:lang w:val="en-US"/>
        </w:rPr>
        <w:t>części</w:t>
      </w:r>
      <w:proofErr w:type="spellEnd"/>
      <w:r w:rsidR="00D4660E" w:rsidRPr="00D4660E">
        <w:rPr>
          <w:rFonts w:ascii="Arial" w:eastAsia="Times New Roman" w:hAnsi="Arial" w:cs="Arial"/>
          <w:b/>
          <w:lang w:val="en-US"/>
        </w:rPr>
        <w:t xml:space="preserve"> </w:t>
      </w:r>
      <w:r w:rsidR="00E87291">
        <w:rPr>
          <w:rFonts w:ascii="Arial" w:eastAsia="Times New Roman" w:hAnsi="Arial" w:cs="Arial"/>
          <w:b/>
          <w:lang w:val="en-US"/>
        </w:rPr>
        <w:t xml:space="preserve">do </w:t>
      </w:r>
      <w:proofErr w:type="spellStart"/>
      <w:r w:rsidR="00E87291">
        <w:rPr>
          <w:rFonts w:ascii="Arial" w:eastAsia="Times New Roman" w:hAnsi="Arial" w:cs="Arial"/>
          <w:b/>
          <w:lang w:val="en-US"/>
        </w:rPr>
        <w:t>przyczep</w:t>
      </w:r>
      <w:proofErr w:type="spellEnd"/>
      <w:r w:rsidR="00E87291">
        <w:rPr>
          <w:rFonts w:ascii="Arial" w:eastAsia="Times New Roman" w:hAnsi="Arial" w:cs="Arial"/>
          <w:b/>
          <w:lang w:val="en-US"/>
        </w:rPr>
        <w:t xml:space="preserve">, </w:t>
      </w:r>
      <w:proofErr w:type="spellStart"/>
      <w:r w:rsidR="00E87291">
        <w:rPr>
          <w:rFonts w:ascii="Arial" w:eastAsia="Times New Roman" w:hAnsi="Arial" w:cs="Arial"/>
          <w:b/>
          <w:lang w:val="en-US"/>
        </w:rPr>
        <w:t>naczep</w:t>
      </w:r>
      <w:proofErr w:type="spellEnd"/>
      <w:r w:rsidR="00E87291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E87291">
        <w:rPr>
          <w:rFonts w:ascii="Arial" w:eastAsia="Times New Roman" w:hAnsi="Arial" w:cs="Arial"/>
          <w:b/>
          <w:lang w:val="en-US"/>
        </w:rPr>
        <w:t>i</w:t>
      </w:r>
      <w:proofErr w:type="spellEnd"/>
      <w:r w:rsidR="00E87291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E87291">
        <w:rPr>
          <w:rFonts w:ascii="Arial" w:eastAsia="Times New Roman" w:hAnsi="Arial" w:cs="Arial"/>
          <w:b/>
          <w:lang w:val="en-US"/>
        </w:rPr>
        <w:t>innych</w:t>
      </w:r>
      <w:proofErr w:type="spellEnd"/>
      <w:r w:rsidR="00E87291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E87291">
        <w:rPr>
          <w:rFonts w:ascii="Arial" w:eastAsia="Times New Roman" w:hAnsi="Arial" w:cs="Arial"/>
          <w:b/>
          <w:lang w:val="en-US"/>
        </w:rPr>
        <w:t>pojazdów</w:t>
      </w:r>
      <w:proofErr w:type="spellEnd"/>
      <w:r w:rsidR="00E87291">
        <w:rPr>
          <w:rFonts w:ascii="Arial" w:eastAsia="Times New Roman" w:hAnsi="Arial" w:cs="Arial"/>
          <w:b/>
          <w:lang w:val="en-US"/>
        </w:rPr>
        <w:t>.</w:t>
      </w:r>
    </w:p>
    <w:p w14:paraId="4EA8C9A1" w14:textId="77777777" w:rsidR="007B4955" w:rsidRPr="00E16708" w:rsidRDefault="007B4955" w:rsidP="002B1069">
      <w:pPr>
        <w:spacing w:after="0"/>
        <w:contextualSpacing/>
        <w:jc w:val="both"/>
        <w:rPr>
          <w:rFonts w:ascii="Arial" w:hAnsi="Arial" w:cs="Arial"/>
          <w:b/>
        </w:rPr>
      </w:pPr>
    </w:p>
    <w:tbl>
      <w:tblPr>
        <w:tblStyle w:val="Tabela-Siatka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709"/>
        <w:gridCol w:w="709"/>
        <w:gridCol w:w="1276"/>
        <w:gridCol w:w="850"/>
        <w:gridCol w:w="1276"/>
        <w:gridCol w:w="992"/>
      </w:tblGrid>
      <w:tr w:rsidR="008464E7" w:rsidRPr="00851BEE" w14:paraId="03D4FBE1" w14:textId="77777777" w:rsidTr="008464E7">
        <w:trPr>
          <w:trHeight w:val="485"/>
        </w:trPr>
        <w:tc>
          <w:tcPr>
            <w:tcW w:w="568" w:type="dxa"/>
            <w:hideMark/>
          </w:tcPr>
          <w:p w14:paraId="34194A2D" w14:textId="77777777" w:rsidR="008464E7" w:rsidRPr="006421DE" w:rsidRDefault="008464E7" w:rsidP="008464E7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827" w:type="dxa"/>
            <w:hideMark/>
          </w:tcPr>
          <w:p w14:paraId="493F7C96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Nazwa przedmiotu zamówienia</w:t>
            </w:r>
          </w:p>
        </w:tc>
        <w:tc>
          <w:tcPr>
            <w:tcW w:w="709" w:type="dxa"/>
          </w:tcPr>
          <w:p w14:paraId="0738F71E" w14:textId="4FB95F2C" w:rsidR="008464E7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Jm</w:t>
            </w:r>
            <w:proofErr w:type="spellEnd"/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hideMark/>
          </w:tcPr>
          <w:p w14:paraId="239B50F9" w14:textId="65AD017B" w:rsidR="008464E7" w:rsidRPr="006421DE" w:rsidRDefault="003A514F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276" w:type="dxa"/>
          </w:tcPr>
          <w:p w14:paraId="187E2911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850" w:type="dxa"/>
          </w:tcPr>
          <w:p w14:paraId="3AFA2507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Podatek VAT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           </w:t>
            </w: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23%</w:t>
            </w:r>
          </w:p>
        </w:tc>
        <w:tc>
          <w:tcPr>
            <w:tcW w:w="1276" w:type="dxa"/>
          </w:tcPr>
          <w:p w14:paraId="296B4BB2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Cena jednostkowa brutto</w:t>
            </w:r>
          </w:p>
        </w:tc>
        <w:tc>
          <w:tcPr>
            <w:tcW w:w="992" w:type="dxa"/>
          </w:tcPr>
          <w:p w14:paraId="1443B074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Wartość brutto</w:t>
            </w:r>
          </w:p>
        </w:tc>
      </w:tr>
      <w:tr w:rsidR="00E87291" w:rsidRPr="00851BEE" w14:paraId="6B5BD954" w14:textId="77777777" w:rsidTr="007F10AD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42EA" w14:textId="13A48CD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E284C"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146E" w14:textId="2ABB04C5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AKUMULATOR 12V/180AH 1000A(EN) WYMIARY: DŁ.X SZER.X WYS.: 513X224X195(220) MM. AKUMULATOR OŁOWIOWO-KWASOWY PRZEZNACZONY DO ROZRUCHU SAMOCHODÓW CIĘŻAROWYCH I SPECJALNYCH, Z DATĄ PRODUKCJI DO 6 MIESIĘCY.PRODUKT ZALANY ELEKTROLITEM, W PEŁNI NAŁADOWANY.WYPRODUKOWANY W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C3B9" w14:textId="63B2C10C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7889" w14:textId="5BA4CE2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D891" w14:textId="1A61AEA4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02E006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FD14A9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B26D23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2EEF930" w14:textId="77777777" w:rsidTr="007F10AD">
        <w:trPr>
          <w:trHeight w:val="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58B0" w14:textId="7483DAF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E284C">
              <w:rPr>
                <w:rFonts w:ascii="Arial" w:hAnsi="Arial" w:cs="Arial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2471" w14:textId="0173A134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BLOK STERUJĄCY N15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ADE2" w14:textId="4BFC045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C7FC" w14:textId="1E40074E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EC96" w14:textId="30758C44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F6E86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3E437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9AFA8E3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559C9CF7" w14:textId="77777777" w:rsidTr="007F10AD">
        <w:trPr>
          <w:trHeight w:val="9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6F6A" w14:textId="5271F8F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3291" w14:textId="796995FD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CEOWNIK 50 X 38 X 5 MM ST3S (WIELOKROTNOŚĆ 6 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8C36" w14:textId="62ABFED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9E3A" w14:textId="7B5BBE7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B75E" w14:textId="24AF0AA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564FA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3A23C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C7BD4B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67676D67" w14:textId="77777777" w:rsidTr="007F10AD">
        <w:trPr>
          <w:trHeight w:val="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8ED0" w14:textId="028223F5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AEA9" w14:textId="55AA23CD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GNIAZDO DO CZUJNIKA OPTOELEKTRYCZNEGO 1112E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E6B" w14:textId="7B2C595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4EDA" w14:textId="6F6C8F0F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E9A6" w14:textId="6A39360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BF740E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80945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AC8761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1869AE86" w14:textId="77777777" w:rsidTr="007F10AD">
        <w:trPr>
          <w:trHeight w:val="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FDD6" w14:textId="048011F0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A00F" w14:textId="403CD9FD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GNIAZDO WIELOSTYKOWE 4403B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95CB" w14:textId="7983826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2476" w14:textId="452F35F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8182" w14:textId="2FDAD10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9272C5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EDE11A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858F98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2BC61EB2" w14:textId="77777777" w:rsidTr="007F10AD">
        <w:trPr>
          <w:trHeight w:val="7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1589" w14:textId="147FDAEE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EDDA" w14:textId="07FE8F7E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GNIAZDO WTYKOWE 12N SW6-4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4030" w14:textId="4BD37CA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B02B" w14:textId="0B6144F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31A6" w14:textId="16A1FDF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D44607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3362AD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0168A57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F18E2FD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6C80" w14:textId="614C556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6289" w14:textId="4875E4C1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GRUPA BLOKÓW STERUJĄCYCH (1+1) N15/1.1/(2XN15/1)N15/1.1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50EB" w14:textId="6DD595C1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FB2A" w14:textId="35DEFE8E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221E" w14:textId="06FA7331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C8CB0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921246F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77F70D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1B1345B" w14:textId="77777777" w:rsidTr="007F10AD">
        <w:trPr>
          <w:trHeight w:val="3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D98F" w14:textId="771011C0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E7AB" w14:textId="3E85E205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KOREK GKG 25 DO ZVA 25 Z ŁAŃCUSZKIEM OCYNKOWANYM I SPRĘŻYNĄ NAPINAJĄCĄ DO ZAMONTOWANIA DO PISTOLETU NALEWCZEGO AUTOMATYCZNEGO ZVA 25.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3F61" w14:textId="313CA99E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3EC0" w14:textId="7F43D70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04FE" w14:textId="5121D905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25A7BC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44B9D1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3D5873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F4DECE7" w14:textId="77777777" w:rsidTr="007F10AD">
        <w:trPr>
          <w:trHeight w:val="4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45B2" w14:textId="723E02C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B82D" w14:textId="4FFDB747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KOREK GKG 32 DO ZVA 32 Z ŁAŃCUSZKIEM OCYNKOWANYM I SPRĘŻYNĄ NAPINAJĄCĄ DO ZAMONTOWANIA DO PISTOLETU NALEWCZEGO AUTOMATYCZNEGO ZVA 32.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4A52" w14:textId="536D0C1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4939" w14:textId="19768EE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F65B" w14:textId="1A8F73D4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6706E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7FCF7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D46C70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15480FD9" w14:textId="77777777" w:rsidTr="007F10AD">
        <w:trPr>
          <w:trHeight w:val="42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047A" w14:textId="78941B7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9CC1" w14:textId="64EF34E5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KOREK M22X1,5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A826" w14:textId="47CD0EB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6930" w14:textId="20BAF81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1E71" w14:textId="0C5B4BC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A84C43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2696DA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1A014B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BB3ED1E" w14:textId="77777777" w:rsidTr="007F10AD">
        <w:trPr>
          <w:trHeight w:val="4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AE02" w14:textId="275385F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42B7" w14:textId="4A466EC1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KSZTAŁTOWNIK 35 X 35 X 2 MM ST3S (WIELOKROTNOŚĆ 6 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85C1" w14:textId="0B13B3CA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44F7" w14:textId="0DE4FF6A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9372" w14:textId="2577013D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A9F3C7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9DFF9C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07DF88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C01885A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79D4" w14:textId="6B04614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A35E" w14:textId="221439AF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LINKA PLANDEKI EXPANDER Ø 8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A7D0" w14:textId="7CF5A93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0F76" w14:textId="776A91FA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F231" w14:textId="617742DF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BCB10D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5246E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775C48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79EE5374" w14:textId="77777777" w:rsidTr="007F10AD">
        <w:trPr>
          <w:trHeight w:val="4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4264" w14:textId="16EE6124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AADB" w14:textId="52114D63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 xml:space="preserve">LISTWA MONTAŻOWA T-37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229B" w14:textId="7CD2A85A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3B3" w14:textId="3891794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C015" w14:textId="374D4A51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15DF7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32A993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443D92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9294817" w14:textId="77777777" w:rsidTr="007F10AD">
        <w:trPr>
          <w:trHeight w:val="6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8260" w14:textId="102B966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72D2" w14:textId="7335F4A9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LISTWA POMIAROWA CD10-38.01 Z POŚWIADCZENIEM LEGALIZACJI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47C9" w14:textId="77F7F24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A2E1" w14:textId="7E16636F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B3E" w14:textId="2B28CF15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3753AA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571BE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FD6A94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73A6466F" w14:textId="77777777" w:rsidTr="007F10AD">
        <w:trPr>
          <w:trHeight w:val="69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436B" w14:textId="3C683B2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2807" w14:textId="05B1902D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LISTWA SZM-4/1500W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7728" w14:textId="07F4B564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6B4F" w14:textId="51DF62C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9C93" w14:textId="579D214F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9E9C4D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DF1B3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235CA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07C46C3" w14:textId="77777777" w:rsidTr="007F10AD">
        <w:trPr>
          <w:trHeight w:val="2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1386" w14:textId="36CEDB10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D79E" w14:textId="38B6C9B6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ŁOŻYSKO 32216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AD91" w14:textId="57650DE1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9D5D" w14:textId="5AD2448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F83D" w14:textId="4213B4E2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90F14F3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A3917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811086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23CD0EFC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7D89" w14:textId="0A24DDF0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AA51" w14:textId="4362F011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ŁOŻYSKO 32217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3C20" w14:textId="45A098A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AC16" w14:textId="3D0C849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867C" w14:textId="090F0C22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C03094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B86E40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0E672C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AF6793A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AE38" w14:textId="703E40C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630F" w14:textId="1F47D5E1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ŁOŻYSKO 32313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1EA3" w14:textId="21E4EC9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2E4D" w14:textId="6654F3C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F4CB" w14:textId="21513983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E1122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810B3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197787F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44187C0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7ECA" w14:textId="354C8845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C142" w14:textId="54149801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ŁOŻYSKO 6003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6A19" w14:textId="35184F8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CB75" w14:textId="00AEEC5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101C" w14:textId="4418232B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30BDC6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12901D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82F93AF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5FF3F91A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AF29" w14:textId="102063AE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8CA3" w14:textId="459CCC5F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ŁOŻYSKO 6201 ZZ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B2F0" w14:textId="2B59414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33C4" w14:textId="1A297EA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A4EB" w14:textId="6D09F485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06A67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F2DB81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7FC2A6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2FA2FC8D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370F" w14:textId="26C1DFB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0168" w14:textId="76B00A9A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ŁOŻYSKO 6210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248D" w14:textId="5A93ACB5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CD25" w14:textId="6E5571D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E088" w14:textId="31F6929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8F7DF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1DFA42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BA8391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7C92438" w14:textId="77777777" w:rsidTr="007F10AD">
        <w:trPr>
          <w:trHeight w:val="6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74EE" w14:textId="39666AAF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A1C8" w14:textId="29179D6F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ŁOŻYSKO 6307 ZZ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1852" w14:textId="09FF675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4EE6" w14:textId="262C616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8DD7" w14:textId="5B62A9D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BFD6B77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4107F8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7F9734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D1EDFF4" w14:textId="77777777" w:rsidTr="007F10AD">
        <w:trPr>
          <w:trHeight w:val="34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4AB1" w14:textId="412CF4B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33AE" w14:textId="74B51720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MANOMETR M-63-T-KP/18 2,5MPA ŚREDNICA 63MM KLASA 2,5 PODŁĄCZENIE OD TYŁU M12/1,5MM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8137" w14:textId="6245101F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69B5" w14:textId="0E886BE0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3A3E" w14:textId="731B3230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AE32F2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956BE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7582F63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A291EDB" w14:textId="77777777" w:rsidTr="007F10AD">
        <w:trPr>
          <w:trHeight w:val="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5833" w14:textId="5145B04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7E15" w14:textId="798964F8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MANOMETR WSTRZĄSOODPORNY M63-T-2,5/0-1,0/17G</w:t>
            </w:r>
            <w:r>
              <w:rPr>
                <w:rFonts w:ascii="Arial" w:hAnsi="Arial" w:cs="Arial"/>
              </w:rPr>
              <w:br/>
              <w:t>ZAKRES POMIAROWY 0-1,0 MPA,</w:t>
            </w:r>
            <w:r>
              <w:rPr>
                <w:rFonts w:ascii="Arial" w:hAnsi="Arial" w:cs="Arial"/>
              </w:rPr>
              <w:br/>
              <w:t>KLASA DOKŁADNOŚCI 2,5,</w:t>
            </w:r>
            <w:r>
              <w:rPr>
                <w:rFonts w:ascii="Arial" w:hAnsi="Arial" w:cs="Arial"/>
              </w:rPr>
              <w:br/>
              <w:t>ŚREDNICA TARCZY 63 MM,</w:t>
            </w:r>
            <w:r>
              <w:rPr>
                <w:rFonts w:ascii="Arial" w:hAnsi="Arial" w:cs="Arial"/>
              </w:rPr>
              <w:br/>
              <w:t>PODŁĄCZENIE TYLNE M12/1,5MM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8FB3" w14:textId="26F3669F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D880" w14:textId="62B4A43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7D7F" w14:textId="75615066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50203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3EFD45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2B1CD9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A81EB39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A0E3" w14:textId="58517CE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D624" w14:textId="49317658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MANOWAKUOMETR MW-100-T-206 -0,1/0,3MPA GLICERYNOWY ŚREDNICA 100 PODŁĄCZENIE OD TYŁU M22/1,5MM CL 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6327" w14:textId="0995F24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0D54" w14:textId="587D2FC4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18B8" w14:textId="315647BA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528367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BD609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62F955D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F135CFB" w14:textId="77777777" w:rsidTr="007F10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2352" w14:textId="348D570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0D22" w14:textId="2D509F5B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ODBLASK CZERWONY PN83100 </w:t>
            </w:r>
            <w:r>
              <w:rPr>
                <w:rFonts w:ascii="Arial" w:hAnsi="Arial" w:cs="Arial"/>
              </w:rPr>
              <w:br/>
              <w:t>FI 80 MM Z ATESTEM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FB88" w14:textId="08FE2A8C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8D12" w14:textId="19B2F11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BC77" w14:textId="560A68F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A42DB4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E3EA0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F96965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2F4FB55A" w14:textId="77777777" w:rsidTr="007F10AD">
        <w:trPr>
          <w:trHeight w:val="88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7BCD" w14:textId="6BACE14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3447" w14:textId="624C3F4F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ODBLASK PAMARAŃCZOWY FI 80  Z ATESTEM E20 </w:t>
            </w:r>
            <w:r>
              <w:rPr>
                <w:rFonts w:ascii="Arial" w:hAnsi="Arial" w:cs="Arial"/>
              </w:rPr>
              <w:br/>
              <w:t xml:space="preserve"> ROZTSAW ŚRUB: 100MM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20A5" w14:textId="22259424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423E" w14:textId="16B0E5C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EBB7" w14:textId="686A7126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6E7EE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066EC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D5C0B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661750F7" w14:textId="77777777" w:rsidTr="007F10AD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AA78" w14:textId="094D6EEC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7F9B" w14:textId="7AA50350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ODBLASK TRÓJKĄTNY CZERWONY (O BOKU RÓWNYM 160 MM Z ATESTEM E20 TYP IIIC-75)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EEC3" w14:textId="277CFB04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381F" w14:textId="00B6921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DCCB" w14:textId="5683A455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70B484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6E111F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37B8E8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59A751BC" w14:textId="77777777" w:rsidTr="007F10AD">
        <w:trPr>
          <w:trHeight w:val="7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7D15" w14:textId="3C970061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90A2" w14:textId="07F65EE3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PANCERZ LINKI HAMOWANIA AI-4X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8E0F" w14:textId="11A2CF2F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5005" w14:textId="2DF2F1B4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C05C" w14:textId="13442F71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A1B5C8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6B91EA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6D9B95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5C9EA0E6" w14:textId="77777777" w:rsidTr="007F10AD">
        <w:trPr>
          <w:trHeight w:val="69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0BD5" w14:textId="1BA9215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664" w14:textId="4271BBC2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PASEK BREZENTOWY Z METALOWĄ SPRZĄCZKĄ (MOCNE ZAPIĘCIE)</w:t>
            </w:r>
            <w:r>
              <w:rPr>
                <w:rFonts w:ascii="Arial" w:hAnsi="Arial" w:cs="Arial"/>
              </w:rPr>
              <w:br/>
              <w:t>DŁUGOŚĆ: MIN 350 MM</w:t>
            </w:r>
            <w:r>
              <w:rPr>
                <w:rFonts w:ascii="Arial" w:hAnsi="Arial" w:cs="Arial"/>
              </w:rPr>
              <w:br/>
              <w:t>SZEROKOŚĆ: 20 MM - 25 MM</w:t>
            </w:r>
            <w:r>
              <w:rPr>
                <w:rFonts w:ascii="Arial" w:hAnsi="Arial" w:cs="Arial"/>
              </w:rPr>
              <w:br/>
              <w:t>GRUBOŚĆ: 2 MM</w:t>
            </w:r>
            <w:r>
              <w:rPr>
                <w:rFonts w:ascii="Arial" w:hAnsi="Arial" w:cs="Arial"/>
              </w:rPr>
              <w:br/>
              <w:t>KOLOR: ZIELONY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F0E1" w14:textId="203CEC8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11E0" w14:textId="5C4BA65A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A40D" w14:textId="39DCBE5E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7D1733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93E05C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B70ACB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8D62C47" w14:textId="77777777" w:rsidTr="007F10AD">
        <w:trPr>
          <w:trHeight w:val="2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F4E4" w14:textId="0907DAD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C849" w14:textId="0D6271B3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PRZEKAŹNIK ŁADOWANIA TS10-24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F723" w14:textId="14B0977A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834B" w14:textId="55AFE6AE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A7F1" w14:textId="647FFE74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0269E4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4928F1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589217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546AA906" w14:textId="77777777" w:rsidTr="007F10AD">
        <w:trPr>
          <w:trHeight w:val="3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91EF" w14:textId="7EFC7FD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65FA" w14:textId="37C23892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PRZERYWACZ KIERUNKOWSKAZÓW DLB-5 24V 100 W (OKRĄGŁY)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7BCF" w14:textId="3101197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EDE1" w14:textId="123B080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A435" w14:textId="1D518DF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056C6F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B1D965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91E8F4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36FA7FF" w14:textId="77777777" w:rsidTr="007F10AD">
        <w:trPr>
          <w:trHeight w:val="9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BF93" w14:textId="5FA0F3D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lastRenderedPageBreak/>
              <w:t>33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6C67" w14:textId="3CB747DD" w:rsidR="00E87291" w:rsidRPr="008464E7" w:rsidRDefault="00E87291" w:rsidP="00E8729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PRZERYWACZ KIERUNKOWSKAZÓW TPK82-40-24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922F" w14:textId="5E4CAB1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8AF4" w14:textId="3E4BBDD0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7CD2" w14:textId="5CC0372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78576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4BD354D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9B297A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64A3C456" w14:textId="77777777" w:rsidTr="007F10AD">
        <w:trPr>
          <w:trHeight w:val="69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CCC2" w14:textId="56CD7A2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339F" w14:textId="23D36E74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 xml:space="preserve">PRZEWÓD 5X1,0MM² DO SONDY POJEMNOŚCIOWEJ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6C64" w14:textId="0141148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526C" w14:textId="38BD8EAE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D626" w14:textId="55111874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A282C47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37434F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D1E0B4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239AF3AA" w14:textId="77777777" w:rsidTr="007F10AD">
        <w:trPr>
          <w:trHeight w:val="6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08C1" w14:textId="31393948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DB6E" w14:textId="7B5745CF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PRZEWÓD LGY 1X2,5MM2 ŻÓŁTO-ZIELONY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796F" w14:textId="5E1E216A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0CF7" w14:textId="44F4CC3B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18E6" w14:textId="0BE3FDF3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331201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EA9325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BFC92D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5FCE9F74" w14:textId="77777777" w:rsidTr="007F10AD">
        <w:trPr>
          <w:trHeight w:val="4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9069" w14:textId="3A88053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C2D7" w14:textId="0F3C5584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 xml:space="preserve">PRZEWÓD LGY 3X1,0MM²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CFC0" w14:textId="18A9503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A2DF" w14:textId="32772EB7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2D03" w14:textId="449204A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355AA6D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877E57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AAA3C0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B24CC63" w14:textId="77777777" w:rsidTr="007F10AD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1217" w14:textId="5EC4E8B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B3E0" w14:textId="431FE55B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 xml:space="preserve">PRZEWÓD LGY2X1,0MM²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082B" w14:textId="39AEB517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8911" w14:textId="7E6615CF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3236" w14:textId="30C96F6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48FDB7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39FC8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899462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1D1DCF4F" w14:textId="77777777" w:rsidTr="007F10AD">
        <w:trPr>
          <w:trHeight w:val="6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CEBB" w14:textId="47A264A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8A76" w14:textId="3BFB74C4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SKRZYNKA NA GAŚNICĘ 600X287X220MM",  NA GAŚNICE PROSZKOWE 6 KG DO ZABEZPIECZENIA GAŚNICY PRZED WARUNKAMI ATMOSFERYCZNYMI, WYKONANA Z WYSOKOUDAROWEGO POLIETYLENU PE, ODPORNEGO NA ZMIANY TEMPERATURY. ZAMYKANA NA DWA ZATRZASKI Z PCV. MOŻLIWOŚĆ</w:t>
            </w:r>
            <w:r>
              <w:rPr>
                <w:rFonts w:ascii="Arial" w:hAnsi="Arial" w:cs="Arial"/>
                <w:color w:val="000000"/>
              </w:rPr>
              <w:br/>
              <w:t>ZAŁOŻENIA ZAWLECZKI, KŁÓDKI LUB PLOMBY. MOGĄ PRACOWAĆ W ZAKRESIE TEMPERATUR OD - 30OC DO + 70OC. SĄ ODPORNE NA TRUDNE WARUNKI ŚRODOWISKA.</w:t>
            </w:r>
            <w:r>
              <w:rPr>
                <w:rFonts w:ascii="Arial" w:hAnsi="Arial" w:cs="Arial"/>
                <w:color w:val="000000"/>
              </w:rPr>
              <w:br/>
              <w:t>1. WODOSZCZELNE.</w:t>
            </w:r>
            <w:r>
              <w:rPr>
                <w:rFonts w:ascii="Arial" w:hAnsi="Arial" w:cs="Arial"/>
                <w:color w:val="000000"/>
              </w:rPr>
              <w:br/>
              <w:t>2. LEKKIE I WYTRZYMAŁE NA UDERZENIA.</w:t>
            </w:r>
            <w:r>
              <w:rPr>
                <w:rFonts w:ascii="Arial" w:hAnsi="Arial" w:cs="Arial"/>
                <w:color w:val="000000"/>
              </w:rPr>
              <w:br/>
              <w:t>3. NIE ISKRZĄCE.</w:t>
            </w:r>
            <w:r>
              <w:rPr>
                <w:rFonts w:ascii="Arial" w:hAnsi="Arial" w:cs="Arial"/>
                <w:color w:val="000000"/>
              </w:rPr>
              <w:br/>
              <w:t>4. MOŻE BYĆ MONTOWANA POZIOMO I PIONOWO.</w:t>
            </w:r>
            <w:r>
              <w:rPr>
                <w:rFonts w:ascii="Arial" w:hAnsi="Arial" w:cs="Arial"/>
                <w:color w:val="000000"/>
              </w:rPr>
              <w:br/>
              <w:t>5. WYPOSAŻONE W SOLIDNY ZACZEP NA GAŚNICĘ Z GUMOWA ZAPINKĄ.</w:t>
            </w:r>
            <w:r>
              <w:rPr>
                <w:rFonts w:ascii="Arial" w:hAnsi="Arial" w:cs="Arial"/>
                <w:color w:val="000000"/>
              </w:rPr>
              <w:br/>
              <w:t>6. ESTETYCZNE OKNO Z PCV SPEŁNIA ROLĘ WIZJERA</w:t>
            </w:r>
            <w:r>
              <w:rPr>
                <w:rFonts w:ascii="Arial" w:hAnsi="Arial" w:cs="Arial"/>
                <w:color w:val="000000"/>
              </w:rPr>
              <w:br/>
              <w:t>7. W KOLORZE CZARNO-CZERWONYM</w:t>
            </w:r>
            <w:r>
              <w:rPr>
                <w:rFonts w:ascii="Arial" w:hAnsi="Arial" w:cs="Arial"/>
                <w:color w:val="000000"/>
              </w:rPr>
              <w:br/>
              <w:t>8. POSIADA OZNAKOWANIE GAŚNICY"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1E4D" w14:textId="38BB5BD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C95B" w14:textId="06BF42BE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5E89" w14:textId="3AC3C27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CC634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091C1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3869563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854F207" w14:textId="77777777" w:rsidTr="007F10AD">
        <w:trPr>
          <w:trHeight w:val="6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C319" w14:textId="51D2A19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4ECD" w14:textId="188D3BC7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SZYBA PRZEDNIA 113.12.01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4939" w14:textId="7D3AFDAF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FB92" w14:textId="5B230BD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D580" w14:textId="03085FB2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54519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CAC94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8985DD7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2941CCB" w14:textId="77777777" w:rsidTr="007F10AD">
        <w:trPr>
          <w:trHeight w:val="5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9FD4" w14:textId="5A691372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41ED" w14:textId="0C1BED56" w:rsidR="00E87291" w:rsidRPr="008464E7" w:rsidRDefault="00E87291" w:rsidP="00E872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TABLICA WYRÓŻ.POJAZD CIĘŻAROWY 565X140MM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41B6" w14:textId="266CA574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F1A5" w14:textId="3114293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2AE6" w14:textId="734BEAEE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E8178D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806C92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75F6AE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35EFE0B" w14:textId="77777777" w:rsidTr="007F10AD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7688" w14:textId="30657E6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10A0" w14:textId="40AF8A70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UCHO - KÓŁKO DO ŁAŃCUSZKA Ø 25 MM WYKONANY JAK PRZY KLUCZACH DO KŁÓDEK (STAL OCYNKOWANA)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EDA0" w14:textId="295ED40A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C66E" w14:textId="35F945F2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50E9" w14:textId="4280A04D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A8CEAA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B13447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D355DD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1016D14" w14:textId="77777777" w:rsidTr="007F10AD">
        <w:trPr>
          <w:trHeight w:val="4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B127" w14:textId="288A643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lastRenderedPageBreak/>
              <w:t>42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181D" w14:textId="6033374B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WAKUOMETR W-100-R/-0.10/1.6 M22X1,5 PODŁĄCZENIE OD TYŁU ŚREDNICA 100MM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F1A0" w14:textId="27DD239F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B614" w14:textId="69AC4966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D0D0" w14:textId="5B9293D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26ABA9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84220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F19EF6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155F106F" w14:textId="77777777" w:rsidTr="007F10AD">
        <w:trPr>
          <w:trHeight w:val="1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5003" w14:textId="4783157A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6253" w14:textId="0ADBC902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WYŁĄCZNIK GŁÓWNY AKUMULATORA E-1032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BD91" w14:textId="2CBB037B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EA53" w14:textId="1D81508A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3E0F" w14:textId="213EB890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937790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029CDA4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EC2E1D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1C39F341" w14:textId="77777777" w:rsidTr="007F10AD">
        <w:trPr>
          <w:trHeight w:val="42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3AA0" w14:textId="3FE5C0F4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1731" w14:textId="6C2820A9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WYŁĄCZNIK ŚWIATEŁ COFANIA 563/100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4748" w14:textId="5A79F34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916F" w14:textId="137786D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38F9" w14:textId="7E3B1FC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45886CB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337E78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2B9C7FD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2F5F212F" w14:textId="77777777" w:rsidTr="007F10AD">
        <w:trPr>
          <w:trHeight w:val="10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BCE2" w14:textId="350EAEAB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13C1" w14:textId="0F4FB06A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ZACISK AKUMULATOROWY /-/ MOSIĘŻNY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47E0" w14:textId="7F2F8142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B16" w14:textId="5C7ECE5D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98C5" w14:textId="3D3F5A0E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A6385D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713A0B7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7096B1E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350FF083" w14:textId="77777777" w:rsidTr="007F10AD">
        <w:trPr>
          <w:trHeight w:val="3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E642" w14:textId="61B6DC9E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582D" w14:textId="3F3A7F14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ZACISK AKUMULATOROWY /+/ MOSIĘŻNY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6F93" w14:textId="4229E866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AD43" w14:textId="5CC56B7E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A101" w14:textId="426EA4A0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4AD900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7A8519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4511143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686B0280" w14:textId="77777777" w:rsidTr="007F10AD">
        <w:trPr>
          <w:trHeight w:val="8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9BC5" w14:textId="18CEDACD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A7A9" w14:textId="52ACBBB2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ZAŚLEPKA WEWNĘTRZNA (MĘSKA) DP 1 ½” TYPU CAMLOCK Ø 38 MM (MATERIAŁ ALUMINIUM) OZNAKOWANE, Z DOKUMENTAMI WG PN EN 10204+A1/3.1B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A401" w14:textId="47A9719B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E918" w14:textId="4A782E42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0A5F" w14:textId="29AE6A4A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6F3B16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DE8D26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7DC45B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259FEC3" w14:textId="77777777" w:rsidTr="007F10AD">
        <w:trPr>
          <w:trHeight w:val="4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C8DB" w14:textId="5A1C049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6A07" w14:textId="7FE864D3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ZAŚLEPKA WEWNĘTRZNA (MĘSKA) DP 4” TYPU CAMLOCK Ø 102 MM (MATERIAŁ ALUMINIUM) OZNAKOWANE, Z DOKUMENTAMI WG PN EN 10204+A1/3.1B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FD04" w14:textId="1170E24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5ABE" w14:textId="32A649F6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20D1" w14:textId="23305C65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2AE93B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65D09D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300D78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0A735A4" w14:textId="77777777" w:rsidTr="007F10AD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3DB4" w14:textId="5D49A8D9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0B70" w14:textId="6DDF6459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ZAŚLEPKA ZACISKOWA DC3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D402" w14:textId="2E198A2B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D1DB" w14:textId="24D65363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964E" w14:textId="11555B6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0BD65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D2AEE06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2FA1FEA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017D094F" w14:textId="77777777" w:rsidTr="007F10AD">
        <w:trPr>
          <w:trHeight w:val="4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A20D" w14:textId="2252AA93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C5E2" w14:textId="58668857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ZAŚLEPKA ZEWNĘTRZNA (ŻEŃSKA) DC 1 ½” TYPU CAMLOCK Ø 38 MM (MATERIAŁ ALUMINIUM) OZNAKOWANE, Z DOKUMENTAMI WG PN EN 10204+A1/3.1B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D9BA" w14:textId="7089619F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3DEE" w14:textId="6172FFCE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8A3B" w14:textId="12A0F1B7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9D5F12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F91F98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E1D9F8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1A324C9E" w14:textId="77777777" w:rsidTr="007F10AD">
        <w:trPr>
          <w:trHeight w:val="4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CF7A" w14:textId="2305409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4281" w14:textId="1B8B9DC6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ZAŚLEPKA ZEWNĘTRZNA (ŻEŃSKA) DC 4 ” TYPU CAMLOCK Ø 102 MM (MATERIAŁ ALUMINIUM) OZNAKOWANE, Z DOKUMENTAMI WG PN EN 10204+A1/3.1B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8654" w14:textId="56308241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2346" w14:textId="1E01E2D7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EC7A" w14:textId="4365A4CA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E2FD91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CA7255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3511F80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1DEE3A98" w14:textId="77777777" w:rsidTr="007F10AD">
        <w:trPr>
          <w:trHeight w:val="4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F815" w14:textId="36409B9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F753" w14:textId="679DA1E8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ZNAK POJAZDU SPEC.SIŁ ZBROJNYCH PRZÓD </w:t>
            </w:r>
            <w:r>
              <w:rPr>
                <w:rFonts w:ascii="Arial" w:hAnsi="Arial" w:cs="Arial"/>
              </w:rPr>
              <w:br/>
              <w:t xml:space="preserve">TRÓJKĄT RÓWNOBOCZNY W KOLORZE CZARNYM NA ŻÓŁTYM TLE WPISANY W KOŁO O ŚREDNICY </w:t>
            </w:r>
            <w:r>
              <w:rPr>
                <w:rFonts w:ascii="Arial" w:hAnsi="Arial" w:cs="Arial"/>
              </w:rPr>
              <w:lastRenderedPageBreak/>
              <w:t>180MM, UMIEJSCOWIONY Z PRZODU POJAZDU SPECJLANEGO, SPORZĄDZONY Z MATERIAŁU ODBLASKOWEGO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79E3" w14:textId="25592803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lastRenderedPageBreak/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FFC0" w14:textId="6860AFB0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1EFF" w14:textId="2D6FB2C6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82C09F5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C86D67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BDD901C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6C7D07B" w14:textId="77777777" w:rsidTr="007F10AD">
        <w:trPr>
          <w:trHeight w:val="55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AA71" w14:textId="33EDDE15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86FE" w14:textId="476D9F79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ZNAK POJAZDU SPECJALNEGO SIŁ ZBROJNYCH. TRÓJKĄT RÓWNOBOCZNY W KOLORZE CZARNYM NA CZERWONYM TLE WPISANY W KOŁO O ŚREDNICY 180MM, UMIEJSCOWIONY Z TYŁU POJAZDU SPECJALNEGO, SPORZĄDZONY Z MATERIAŁU ODBLASKOWEGO.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7EE1" w14:textId="538BC89C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A539" w14:textId="349BF8D7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6B93" w14:textId="312A242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7AC782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644AFA8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41362F3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E87291" w:rsidRPr="00851BEE" w14:paraId="4BFEF118" w14:textId="77777777" w:rsidTr="007F10AD">
        <w:trPr>
          <w:trHeight w:val="3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CE1B" w14:textId="27286026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D054" w14:textId="52FD5C95" w:rsidR="00E87291" w:rsidRPr="008464E7" w:rsidRDefault="00E87291" w:rsidP="00E872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ŻALUZJA ALUMINIOWA ALU30 ANODOWA W WERSJI ZWIJANEJ Z PODWÓJNĄ KLAMKĄ Z ZAMKIEM NA KLUCZ (DO OTWORU O WYMIARACH WYS. 900 X SZER. 1100 MM). WYKONANE Z ALUMINIUM ANODOWANEGO (BEZ MALOWANIA), GŁADKIE, W ZESTAWIE DWA KLUCZE INDYWIDUALNE DO KAŻDEJ ŻALUZJI, PROWADNICE WZMACNIANE MONTOWANE W OTWÓR I NAKŁADANE NA ŚCIANY FRONTOWE.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457D" w14:textId="5CD5A49B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FD5D" w14:textId="0B18BE68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79E7" w14:textId="38B9DE49" w:rsidR="00E87291" w:rsidRPr="008464E7" w:rsidRDefault="00E87291" w:rsidP="00E872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77977B3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9F1DAE7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E67B7B1" w14:textId="77777777" w:rsidR="00E87291" w:rsidRPr="008464E7" w:rsidRDefault="00E87291" w:rsidP="00E872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8464E7" w:rsidRPr="00573779" w14:paraId="078FA948" w14:textId="77777777" w:rsidTr="00521974">
        <w:trPr>
          <w:trHeight w:val="487"/>
        </w:trPr>
        <w:tc>
          <w:tcPr>
            <w:tcW w:w="568" w:type="dxa"/>
          </w:tcPr>
          <w:p w14:paraId="6119386A" w14:textId="77777777" w:rsidR="008464E7" w:rsidRDefault="008464E7" w:rsidP="008464E7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7"/>
          </w:tcPr>
          <w:p w14:paraId="6A52DA5A" w14:textId="1542594C" w:rsidR="008464E7" w:rsidRPr="00C6065E" w:rsidRDefault="008464E7" w:rsidP="008464E7">
            <w:pPr>
              <w:spacing w:after="0"/>
              <w:contextualSpacing/>
              <w:jc w:val="both"/>
              <w:rPr>
                <w:rFonts w:ascii="Arial" w:eastAsia="Times New Roman" w:hAnsi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Miejsce dostawy:</w:t>
            </w:r>
          </w:p>
        </w:tc>
      </w:tr>
      <w:tr w:rsidR="008464E7" w:rsidRPr="00573779" w14:paraId="06BDA7AA" w14:textId="77777777" w:rsidTr="00521974">
        <w:trPr>
          <w:trHeight w:val="551"/>
        </w:trPr>
        <w:tc>
          <w:tcPr>
            <w:tcW w:w="568" w:type="dxa"/>
          </w:tcPr>
          <w:p w14:paraId="5D63574F" w14:textId="77777777" w:rsidR="008464E7" w:rsidRPr="00537356" w:rsidRDefault="008464E7" w:rsidP="008464E7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9639" w:type="dxa"/>
            <w:gridSpan w:val="7"/>
          </w:tcPr>
          <w:p w14:paraId="2D5DE8ED" w14:textId="1F962056" w:rsidR="008464E7" w:rsidRPr="00537356" w:rsidRDefault="008464E7" w:rsidP="008464E7">
            <w:pPr>
              <w:spacing w:after="0"/>
              <w:contextualSpacing/>
              <w:jc w:val="both"/>
              <w:rPr>
                <w:rFonts w:ascii="Arial" w:hAnsi="Arial" w:cs="Arial"/>
                <w:b/>
              </w:rPr>
            </w:pPr>
            <w:r w:rsidRPr="00537356">
              <w:rPr>
                <w:rFonts w:ascii="Arial" w:hAnsi="Arial" w:cs="Arial"/>
              </w:rPr>
              <w:t>Pilawa</w:t>
            </w:r>
          </w:p>
        </w:tc>
      </w:tr>
    </w:tbl>
    <w:p w14:paraId="34D5D6E3" w14:textId="77777777" w:rsidR="00E21F71" w:rsidRDefault="00E21F71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AA189CD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prosimy również o wskazanie możliwego terminu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72302DF3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D5FB11F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B1AD731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6FBE3FF9" w14:textId="77777777" w:rsidR="002B1069" w:rsidRPr="0059556E" w:rsidRDefault="002B1069" w:rsidP="0059556E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70A9371A" w14:textId="77777777" w:rsidR="007F0D51" w:rsidRPr="002B1069" w:rsidRDefault="007F0D51" w:rsidP="002B1069"/>
    <w:sectPr w:rsidR="007F0D51" w:rsidRPr="002B1069" w:rsidSect="00F56C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6413C" w14:textId="77777777" w:rsidR="007C487D" w:rsidRDefault="007C487D" w:rsidP="00B25867">
      <w:pPr>
        <w:spacing w:after="0" w:line="240" w:lineRule="auto"/>
      </w:pPr>
      <w:r>
        <w:separator/>
      </w:r>
    </w:p>
  </w:endnote>
  <w:endnote w:type="continuationSeparator" w:id="0">
    <w:p w14:paraId="73E898AF" w14:textId="77777777" w:rsidR="007C487D" w:rsidRDefault="007C487D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92AD" w14:textId="77777777" w:rsidR="00C471DE" w:rsidRDefault="00C471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0808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59556E" w:rsidRPr="0059556E">
      <w:rPr>
        <w:rFonts w:ascii="Cambria" w:hAnsi="Cambria"/>
        <w:noProof/>
      </w:rPr>
      <w:t>9</w:t>
    </w:r>
    <w:r>
      <w:fldChar w:fldCharType="end"/>
    </w:r>
  </w:p>
  <w:p w14:paraId="78DCEB14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DAEC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663D6719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11BA" w14:textId="77777777" w:rsidR="007C487D" w:rsidRDefault="007C487D" w:rsidP="00B25867">
      <w:pPr>
        <w:spacing w:after="0" w:line="240" w:lineRule="auto"/>
      </w:pPr>
      <w:r>
        <w:separator/>
      </w:r>
    </w:p>
  </w:footnote>
  <w:footnote w:type="continuationSeparator" w:id="0">
    <w:p w14:paraId="7494669B" w14:textId="77777777" w:rsidR="007C487D" w:rsidRDefault="007C487D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228C" w14:textId="77777777" w:rsidR="00C471DE" w:rsidRDefault="00C471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920B" w14:textId="77777777" w:rsidR="00CD0A70" w:rsidRDefault="00CD0A70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5E05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5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5028470">
    <w:abstractNumId w:val="5"/>
  </w:num>
  <w:num w:numId="2" w16cid:durableId="1234663046">
    <w:abstractNumId w:val="13"/>
  </w:num>
  <w:num w:numId="3" w16cid:durableId="321079571">
    <w:abstractNumId w:val="8"/>
  </w:num>
  <w:num w:numId="4" w16cid:durableId="1850413195">
    <w:abstractNumId w:val="10"/>
  </w:num>
  <w:num w:numId="5" w16cid:durableId="291133208">
    <w:abstractNumId w:val="15"/>
  </w:num>
  <w:num w:numId="6" w16cid:durableId="1492675750">
    <w:abstractNumId w:val="12"/>
  </w:num>
  <w:num w:numId="7" w16cid:durableId="1780293017">
    <w:abstractNumId w:val="2"/>
  </w:num>
  <w:num w:numId="8" w16cid:durableId="1395471413">
    <w:abstractNumId w:val="14"/>
  </w:num>
  <w:num w:numId="9" w16cid:durableId="1479372099">
    <w:abstractNumId w:val="9"/>
  </w:num>
  <w:num w:numId="10" w16cid:durableId="220942067">
    <w:abstractNumId w:val="3"/>
  </w:num>
  <w:num w:numId="11" w16cid:durableId="1777750090">
    <w:abstractNumId w:val="11"/>
  </w:num>
  <w:num w:numId="12" w16cid:durableId="1581137969">
    <w:abstractNumId w:val="0"/>
  </w:num>
  <w:num w:numId="13" w16cid:durableId="551888395">
    <w:abstractNumId w:val="1"/>
  </w:num>
  <w:num w:numId="14" w16cid:durableId="1288271544">
    <w:abstractNumId w:val="4"/>
  </w:num>
  <w:num w:numId="15" w16cid:durableId="663616">
    <w:abstractNumId w:val="7"/>
  </w:num>
  <w:num w:numId="16" w16cid:durableId="2061057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211CF"/>
    <w:rsid w:val="000738B0"/>
    <w:rsid w:val="000807A8"/>
    <w:rsid w:val="000839E3"/>
    <w:rsid w:val="00084301"/>
    <w:rsid w:val="00097901"/>
    <w:rsid w:val="000A1705"/>
    <w:rsid w:val="000B1E5B"/>
    <w:rsid w:val="000D70EC"/>
    <w:rsid w:val="000F3889"/>
    <w:rsid w:val="0013006E"/>
    <w:rsid w:val="001554C4"/>
    <w:rsid w:val="00192A0E"/>
    <w:rsid w:val="001A1830"/>
    <w:rsid w:val="001A4746"/>
    <w:rsid w:val="001B40A2"/>
    <w:rsid w:val="001B53CD"/>
    <w:rsid w:val="001F4FE3"/>
    <w:rsid w:val="00203D76"/>
    <w:rsid w:val="00206EBA"/>
    <w:rsid w:val="00233562"/>
    <w:rsid w:val="00235E79"/>
    <w:rsid w:val="002368C6"/>
    <w:rsid w:val="00240285"/>
    <w:rsid w:val="00252D27"/>
    <w:rsid w:val="00256830"/>
    <w:rsid w:val="0026028A"/>
    <w:rsid w:val="00261B86"/>
    <w:rsid w:val="002658CA"/>
    <w:rsid w:val="002A7ACD"/>
    <w:rsid w:val="002B1069"/>
    <w:rsid w:val="002C02DB"/>
    <w:rsid w:val="003553A2"/>
    <w:rsid w:val="00362CF1"/>
    <w:rsid w:val="00371E6B"/>
    <w:rsid w:val="003A514F"/>
    <w:rsid w:val="003A6E0D"/>
    <w:rsid w:val="003C3364"/>
    <w:rsid w:val="003F1A61"/>
    <w:rsid w:val="003F3149"/>
    <w:rsid w:val="004075B0"/>
    <w:rsid w:val="00434B1A"/>
    <w:rsid w:val="0044667A"/>
    <w:rsid w:val="004654C4"/>
    <w:rsid w:val="004843A6"/>
    <w:rsid w:val="004B300B"/>
    <w:rsid w:val="004E1616"/>
    <w:rsid w:val="004E3084"/>
    <w:rsid w:val="005216D7"/>
    <w:rsid w:val="00521974"/>
    <w:rsid w:val="00537356"/>
    <w:rsid w:val="00537C48"/>
    <w:rsid w:val="00540BF9"/>
    <w:rsid w:val="005440D9"/>
    <w:rsid w:val="005461C8"/>
    <w:rsid w:val="00573779"/>
    <w:rsid w:val="00582B98"/>
    <w:rsid w:val="0059015C"/>
    <w:rsid w:val="0059556E"/>
    <w:rsid w:val="00597946"/>
    <w:rsid w:val="005A5E00"/>
    <w:rsid w:val="005F69E0"/>
    <w:rsid w:val="006421DE"/>
    <w:rsid w:val="006556DF"/>
    <w:rsid w:val="00657E4B"/>
    <w:rsid w:val="00671AB1"/>
    <w:rsid w:val="00687A97"/>
    <w:rsid w:val="00687DE6"/>
    <w:rsid w:val="006D0746"/>
    <w:rsid w:val="006E3C7D"/>
    <w:rsid w:val="006F1872"/>
    <w:rsid w:val="006F6D21"/>
    <w:rsid w:val="007019F4"/>
    <w:rsid w:val="007243AB"/>
    <w:rsid w:val="00735548"/>
    <w:rsid w:val="007370ED"/>
    <w:rsid w:val="0073766F"/>
    <w:rsid w:val="00740C18"/>
    <w:rsid w:val="00750318"/>
    <w:rsid w:val="007755B8"/>
    <w:rsid w:val="00786223"/>
    <w:rsid w:val="00790065"/>
    <w:rsid w:val="007A0059"/>
    <w:rsid w:val="007B4955"/>
    <w:rsid w:val="007C487D"/>
    <w:rsid w:val="007F0D51"/>
    <w:rsid w:val="007F5F29"/>
    <w:rsid w:val="00812339"/>
    <w:rsid w:val="0081762C"/>
    <w:rsid w:val="008233CB"/>
    <w:rsid w:val="00824357"/>
    <w:rsid w:val="008264ED"/>
    <w:rsid w:val="00844EAC"/>
    <w:rsid w:val="008464E7"/>
    <w:rsid w:val="008723B9"/>
    <w:rsid w:val="00885131"/>
    <w:rsid w:val="0089175C"/>
    <w:rsid w:val="00891E54"/>
    <w:rsid w:val="008F7714"/>
    <w:rsid w:val="0095796E"/>
    <w:rsid w:val="00963A3B"/>
    <w:rsid w:val="00972B41"/>
    <w:rsid w:val="00974E1D"/>
    <w:rsid w:val="00980FAE"/>
    <w:rsid w:val="0098486E"/>
    <w:rsid w:val="009877F6"/>
    <w:rsid w:val="009A510F"/>
    <w:rsid w:val="009B4B8E"/>
    <w:rsid w:val="009C0FC9"/>
    <w:rsid w:val="009D4F9A"/>
    <w:rsid w:val="009E0031"/>
    <w:rsid w:val="009E0C93"/>
    <w:rsid w:val="009F2731"/>
    <w:rsid w:val="009F4CBC"/>
    <w:rsid w:val="00A12E0C"/>
    <w:rsid w:val="00A21FBC"/>
    <w:rsid w:val="00A22400"/>
    <w:rsid w:val="00A36D35"/>
    <w:rsid w:val="00A42B3A"/>
    <w:rsid w:val="00A453EA"/>
    <w:rsid w:val="00A76EE0"/>
    <w:rsid w:val="00A8247D"/>
    <w:rsid w:val="00A96F67"/>
    <w:rsid w:val="00AB452A"/>
    <w:rsid w:val="00AD5313"/>
    <w:rsid w:val="00AE200E"/>
    <w:rsid w:val="00AF72B3"/>
    <w:rsid w:val="00B25867"/>
    <w:rsid w:val="00B66E00"/>
    <w:rsid w:val="00B86696"/>
    <w:rsid w:val="00BB261A"/>
    <w:rsid w:val="00BC4196"/>
    <w:rsid w:val="00BD3B93"/>
    <w:rsid w:val="00BF480D"/>
    <w:rsid w:val="00C000A7"/>
    <w:rsid w:val="00C122BF"/>
    <w:rsid w:val="00C36779"/>
    <w:rsid w:val="00C40DD9"/>
    <w:rsid w:val="00C471DE"/>
    <w:rsid w:val="00C50FE2"/>
    <w:rsid w:val="00C6065E"/>
    <w:rsid w:val="00C8307B"/>
    <w:rsid w:val="00CA2E8A"/>
    <w:rsid w:val="00CD0A70"/>
    <w:rsid w:val="00CD1BBA"/>
    <w:rsid w:val="00CE6425"/>
    <w:rsid w:val="00D3533B"/>
    <w:rsid w:val="00D4660E"/>
    <w:rsid w:val="00D65EE0"/>
    <w:rsid w:val="00D71396"/>
    <w:rsid w:val="00DC566F"/>
    <w:rsid w:val="00DD121D"/>
    <w:rsid w:val="00DD2ED9"/>
    <w:rsid w:val="00DD3863"/>
    <w:rsid w:val="00E16708"/>
    <w:rsid w:val="00E21F71"/>
    <w:rsid w:val="00E47990"/>
    <w:rsid w:val="00E732B3"/>
    <w:rsid w:val="00E75C99"/>
    <w:rsid w:val="00E80880"/>
    <w:rsid w:val="00E827F3"/>
    <w:rsid w:val="00E869A3"/>
    <w:rsid w:val="00E87291"/>
    <w:rsid w:val="00E92979"/>
    <w:rsid w:val="00E939BD"/>
    <w:rsid w:val="00EA4690"/>
    <w:rsid w:val="00EC1659"/>
    <w:rsid w:val="00ED05DB"/>
    <w:rsid w:val="00EE2E76"/>
    <w:rsid w:val="00EE702B"/>
    <w:rsid w:val="00F014C9"/>
    <w:rsid w:val="00F12512"/>
    <w:rsid w:val="00F14ACF"/>
    <w:rsid w:val="00F22237"/>
    <w:rsid w:val="00F2407C"/>
    <w:rsid w:val="00F354C4"/>
    <w:rsid w:val="00F56C8D"/>
    <w:rsid w:val="00F8536D"/>
    <w:rsid w:val="00F86DE4"/>
    <w:rsid w:val="00FA12A1"/>
    <w:rsid w:val="00FB2569"/>
    <w:rsid w:val="00FC18B0"/>
    <w:rsid w:val="00FC18BB"/>
    <w:rsid w:val="00FE1BB2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D7A062E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zjqRCSlhcahNGd0cgvuXy0Oa+LqMfBva4ga50oOfyXs=</DigestValue>
      </Reference>
      <Reference URI="#INFO">
        <DigestMethod Algorithm="http://www.w3.org/2001/04/xmlenc#sha256"/>
        <DigestValue>otMz8wGFZE0J1s+aLxIVYGRQvdjcgfYM5jz1/Wrd2Xk=</DigestValue>
      </Reference>
    </SignedInfo>
    <SignatureValue>WD8uDBAt1FRWz8KAqz2RR3PibmOLVNhIX3/NDslxXMSS6+9NgvyD/JNBZarIGdKdXWSN9EKcevSMrYosKShFow==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CEA1AD1B-216A-44E6-8E9D-CE1353B4F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630185-8E26-426D-8020-F3FBDA71E71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A009286-2336-4D23-89F8-0F6C55CEB4D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1059</Words>
  <Characters>5967</Characters>
  <Application>Microsoft Office Word</Application>
  <DocSecurity>0</DocSecurity>
  <Lines>650</Lines>
  <Paragraphs>242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Wróbel Anna</cp:lastModifiedBy>
  <cp:revision>19</cp:revision>
  <cp:lastPrinted>2024-10-07T04:59:00Z</cp:lastPrinted>
  <dcterms:created xsi:type="dcterms:W3CDTF">2025-01-31T10:23:00Z</dcterms:created>
  <dcterms:modified xsi:type="dcterms:W3CDTF">2026-04-23T07:38:00Z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ClsUserRVM">
    <vt:lpwstr>[]</vt:lpwstr>
  </property>
  <property fmtid="{D5CDD505-2E9C-101B-9397-08002B2CF9AE}" pid="4" name="bjSaver">
    <vt:lpwstr>rl6OP+gM5V3+Xmd/mb8B6JjPLn/JySXf</vt:lpwstr>
  </property>
  <property fmtid="{D5CDD505-2E9C-101B-9397-08002B2CF9AE}" pid="5" name="s5636:Creator type=author">
    <vt:lpwstr>Czaplicka Anna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10.30.141.11</vt:lpwstr>
  </property>
</Properties>
</file>